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41" w:rsidRPr="009D3B41" w:rsidRDefault="004C730C" w:rsidP="004C730C">
      <w:pPr>
        <w:jc w:val="center"/>
        <w:rPr>
          <w:b/>
          <w:color w:val="4F6228" w:themeColor="accent3" w:themeShade="80"/>
          <w:sz w:val="36"/>
          <w:szCs w:val="36"/>
        </w:rPr>
      </w:pPr>
      <w:bookmarkStart w:id="0" w:name="_GoBack"/>
      <w:bookmarkEnd w:id="0"/>
      <w:r w:rsidRPr="009D3B41">
        <w:rPr>
          <w:b/>
          <w:color w:val="4F6228" w:themeColor="accent3" w:themeShade="80"/>
          <w:sz w:val="36"/>
          <w:szCs w:val="36"/>
        </w:rPr>
        <w:t>Bass Lake Association</w:t>
      </w:r>
    </w:p>
    <w:p w:rsidR="004C730C" w:rsidRPr="004C730C" w:rsidRDefault="00602AA5" w:rsidP="004C730C">
      <w:pPr>
        <w:jc w:val="center"/>
        <w:rPr>
          <w:sz w:val="32"/>
          <w:szCs w:val="32"/>
        </w:rPr>
      </w:pPr>
      <w:r>
        <w:rPr>
          <w:sz w:val="32"/>
          <w:szCs w:val="32"/>
        </w:rPr>
        <w:t>Financial Report – 8/8/2020</w:t>
      </w:r>
    </w:p>
    <w:p w:rsidR="004C730C" w:rsidRDefault="004C730C"/>
    <w:p w:rsidR="004C730C" w:rsidRDefault="007E5115">
      <w:r>
        <w:t>Balanc</w:t>
      </w:r>
      <w:r w:rsidR="00602AA5">
        <w:t>e on 8/10/2019</w:t>
      </w:r>
      <w:r w:rsidR="00602AA5">
        <w:tab/>
      </w:r>
      <w:r w:rsidR="00602AA5">
        <w:tab/>
      </w:r>
      <w:r w:rsidR="00602AA5">
        <w:tab/>
      </w:r>
      <w:r w:rsidR="00602AA5">
        <w:tab/>
      </w:r>
      <w:r w:rsidR="00602AA5">
        <w:tab/>
      </w:r>
      <w:r w:rsidR="00602AA5">
        <w:tab/>
      </w:r>
      <w:r w:rsidR="00602AA5">
        <w:tab/>
      </w:r>
      <w:r w:rsidR="00602AA5">
        <w:tab/>
      </w:r>
      <w:r w:rsidR="00602AA5">
        <w:tab/>
        <w:t>$4,689.23</w:t>
      </w:r>
    </w:p>
    <w:p w:rsidR="004C730C" w:rsidRDefault="004C730C"/>
    <w:p w:rsidR="004C730C" w:rsidRDefault="004C73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730C">
        <w:rPr>
          <w:u w:val="single"/>
        </w:rPr>
        <w:t>Deposits</w:t>
      </w:r>
      <w:r>
        <w:tab/>
      </w:r>
      <w:r>
        <w:tab/>
      </w:r>
      <w:r w:rsidRPr="004C730C">
        <w:rPr>
          <w:u w:val="single"/>
        </w:rPr>
        <w:t>Expenses</w:t>
      </w:r>
    </w:p>
    <w:p w:rsidR="004C730C" w:rsidRDefault="004C730C"/>
    <w:p w:rsidR="004C730C" w:rsidRDefault="00602AA5">
      <w:r>
        <w:t>2019</w:t>
      </w:r>
      <w:r w:rsidR="007E5115">
        <w:t xml:space="preserve"> dues collected after the annual meeting</w:t>
      </w:r>
      <w:r w:rsidR="004C730C">
        <w:tab/>
      </w:r>
      <w:r w:rsidR="009D3B41">
        <w:tab/>
      </w:r>
      <w:r w:rsidR="009D3B41">
        <w:tab/>
      </w:r>
      <w:proofErr w:type="gramStart"/>
      <w:r>
        <w:t>$  2</w:t>
      </w:r>
      <w:r w:rsidR="004C730C">
        <w:t>0.00</w:t>
      </w:r>
      <w:proofErr w:type="gramEnd"/>
    </w:p>
    <w:p w:rsidR="007E5115" w:rsidRDefault="00602AA5">
      <w:r>
        <w:t>2020</w:t>
      </w:r>
      <w:r w:rsidR="007E5115">
        <w:t xml:space="preserve"> dues collected (29@$20)</w:t>
      </w:r>
      <w:r w:rsidR="007E5115">
        <w:tab/>
      </w:r>
      <w:r w:rsidR="007E5115">
        <w:tab/>
      </w:r>
      <w:r w:rsidR="007E5115">
        <w:tab/>
      </w:r>
      <w:r w:rsidR="007E5115">
        <w:tab/>
      </w:r>
      <w:r w:rsidR="007E5115">
        <w:tab/>
        <w:t>$ 580.00</w:t>
      </w:r>
    </w:p>
    <w:p w:rsidR="007E5115" w:rsidRDefault="00602AA5">
      <w:r>
        <w:t>Board Recognition Luncheon – 10/14/19</w:t>
      </w:r>
      <w:r>
        <w:tab/>
      </w:r>
      <w:r>
        <w:tab/>
      </w:r>
      <w:r>
        <w:tab/>
      </w:r>
      <w:r>
        <w:tab/>
      </w:r>
      <w:r>
        <w:tab/>
      </w:r>
      <w:r>
        <w:tab/>
        <w:t>$ 72.06</w:t>
      </w:r>
    </w:p>
    <w:p w:rsidR="007E5115" w:rsidRDefault="00602AA5">
      <w:r>
        <w:t>2019</w:t>
      </w:r>
      <w:r w:rsidR="007E5115">
        <w:t xml:space="preserve"> Annual Meet</w:t>
      </w:r>
      <w:r>
        <w:t>ing handout copies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$ 86.83</w:t>
      </w:r>
    </w:p>
    <w:p w:rsidR="007E5115" w:rsidRDefault="00602AA5">
      <w:r>
        <w:t>2019 Annual Meeting refreshments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$ 73.90</w:t>
      </w:r>
    </w:p>
    <w:p w:rsidR="004C730C" w:rsidRDefault="004C730C">
      <w:r>
        <w:t>Lakes and Rivers Association (county)</w:t>
      </w:r>
      <w:r w:rsidR="00602AA5">
        <w:t xml:space="preserve"> 2020</w:t>
      </w:r>
      <w:r>
        <w:t xml:space="preserve"> renewal</w:t>
      </w:r>
      <w:r>
        <w:tab/>
      </w:r>
      <w:r>
        <w:tab/>
      </w:r>
      <w:r>
        <w:tab/>
      </w:r>
      <w:r>
        <w:tab/>
      </w:r>
      <w:r>
        <w:tab/>
        <w:t xml:space="preserve">$ </w:t>
      </w:r>
      <w:r w:rsidR="00602AA5">
        <w:t>25.00</w:t>
      </w:r>
    </w:p>
    <w:p w:rsidR="004C730C" w:rsidRDefault="004C730C">
      <w:r>
        <w:t>Minnesota Lakes and Rivers Association (state)</w:t>
      </w:r>
      <w:r w:rsidR="00602AA5">
        <w:t xml:space="preserve"> 2020</w:t>
      </w:r>
      <w:r>
        <w:t xml:space="preserve"> renewal</w:t>
      </w:r>
      <w:r>
        <w:tab/>
      </w:r>
      <w:r>
        <w:tab/>
      </w:r>
      <w:r>
        <w:tab/>
      </w:r>
      <w:r>
        <w:tab/>
        <w:t>$ 100.00</w:t>
      </w:r>
    </w:p>
    <w:p w:rsidR="009D3B41" w:rsidRDefault="00602AA5">
      <w:r>
        <w:t>Member Signs*</w:t>
      </w:r>
      <w:r w:rsidR="007E5115">
        <w:tab/>
      </w:r>
      <w:r w:rsidR="008232DA">
        <w:t xml:space="preserve"> (35 signs @ $23)</w:t>
      </w:r>
      <w:r w:rsidR="007E5115">
        <w:tab/>
      </w:r>
      <w:r w:rsidR="007E5115">
        <w:tab/>
      </w:r>
      <w:r w:rsidR="007E5115">
        <w:tab/>
      </w:r>
      <w:r w:rsidR="007E5115">
        <w:tab/>
      </w:r>
      <w:r>
        <w:tab/>
      </w:r>
      <w:r>
        <w:tab/>
      </w:r>
      <w:r>
        <w:tab/>
        <w:t>$ 805.00</w:t>
      </w:r>
    </w:p>
    <w:p w:rsidR="00602AA5" w:rsidRDefault="00602AA5">
      <w:r>
        <w:t>Member Signs purchases*</w:t>
      </w:r>
      <w:r>
        <w:tab/>
      </w:r>
      <w:r>
        <w:tab/>
      </w:r>
      <w:r>
        <w:tab/>
      </w:r>
      <w:r>
        <w:tab/>
      </w:r>
      <w:r>
        <w:tab/>
        <w:t>$347.00</w:t>
      </w:r>
    </w:p>
    <w:p w:rsidR="00602AA5" w:rsidRDefault="00602AA5">
      <w:r>
        <w:t>Landing Sign – Decontamination**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C734E2">
        <w:t>80.00</w:t>
      </w:r>
    </w:p>
    <w:p w:rsidR="006C27C3" w:rsidRDefault="006C27C3"/>
    <w:p w:rsidR="004C730C" w:rsidRDefault="004C730C">
      <w:r w:rsidRPr="004C730C">
        <w:rPr>
          <w:u w:val="single"/>
        </w:rPr>
        <w:t>Totals</w:t>
      </w:r>
      <w:r w:rsidR="00C734E2">
        <w:tab/>
      </w:r>
      <w:r w:rsidR="00C734E2">
        <w:tab/>
      </w:r>
      <w:r w:rsidR="00C734E2">
        <w:tab/>
      </w:r>
      <w:r w:rsidR="00C734E2">
        <w:tab/>
      </w:r>
      <w:r w:rsidR="00C734E2">
        <w:tab/>
      </w:r>
      <w:r w:rsidR="00C734E2">
        <w:tab/>
      </w:r>
      <w:r w:rsidR="00C734E2">
        <w:tab/>
      </w:r>
      <w:r w:rsidR="00C734E2">
        <w:tab/>
        <w:t>$947.00</w:t>
      </w:r>
      <w:r w:rsidR="00C734E2">
        <w:tab/>
      </w:r>
      <w:r w:rsidR="00C734E2">
        <w:tab/>
        <w:t>$ 1242.79</w:t>
      </w:r>
    </w:p>
    <w:p w:rsidR="004C730C" w:rsidRDefault="004C730C"/>
    <w:p w:rsidR="004C730C" w:rsidRDefault="004C730C">
      <w:r>
        <w:t>Balanc</w:t>
      </w:r>
      <w:r w:rsidR="00C734E2">
        <w:t>e on 8/8/2020</w:t>
      </w:r>
      <w:r w:rsidR="00C734E2">
        <w:tab/>
      </w:r>
      <w:r w:rsidR="00C734E2">
        <w:tab/>
      </w:r>
      <w:r w:rsidR="00C734E2">
        <w:tab/>
      </w:r>
      <w:r w:rsidR="00C734E2">
        <w:tab/>
      </w:r>
      <w:r w:rsidR="00C734E2">
        <w:tab/>
      </w:r>
      <w:r w:rsidR="00C734E2">
        <w:tab/>
      </w:r>
      <w:r w:rsidR="00C734E2">
        <w:tab/>
      </w:r>
      <w:r w:rsidR="00C734E2">
        <w:tab/>
      </w:r>
      <w:r w:rsidR="00C734E2">
        <w:tab/>
        <w:t>$4393.44</w:t>
      </w:r>
    </w:p>
    <w:p w:rsidR="00C734E2" w:rsidRDefault="00C734E2" w:rsidP="00C734E2"/>
    <w:p w:rsidR="00C734E2" w:rsidRDefault="00C734E2" w:rsidP="00C734E2">
      <w:r>
        <w:t>*14 signs sold to members @ $23; 1 sign sold @ $25 total reimbursement of $347.00. 20 signs remain to be sold ($460.00).</w:t>
      </w:r>
    </w:p>
    <w:p w:rsidR="008232DA" w:rsidRDefault="008232DA" w:rsidP="00C734E2">
      <w:r>
        <w:t>**We are applying to Crow Wing County for an $80 Education Grant that will cover this cost.</w:t>
      </w:r>
    </w:p>
    <w:sectPr w:rsidR="008232DA" w:rsidSect="00574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479D0"/>
    <w:multiLevelType w:val="hybridMultilevel"/>
    <w:tmpl w:val="C3B8E07A"/>
    <w:lvl w:ilvl="0" w:tplc="3022CE1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730C"/>
    <w:rsid w:val="00193063"/>
    <w:rsid w:val="00275E7F"/>
    <w:rsid w:val="00375780"/>
    <w:rsid w:val="004C730C"/>
    <w:rsid w:val="0051220D"/>
    <w:rsid w:val="00574ABB"/>
    <w:rsid w:val="00602AA5"/>
    <w:rsid w:val="006C27C3"/>
    <w:rsid w:val="007E5115"/>
    <w:rsid w:val="008232DA"/>
    <w:rsid w:val="0098476C"/>
    <w:rsid w:val="009D3B41"/>
    <w:rsid w:val="00A444E7"/>
    <w:rsid w:val="00AF4574"/>
    <w:rsid w:val="00C734E2"/>
    <w:rsid w:val="00D3554D"/>
    <w:rsid w:val="00F6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Geiger-King</dc:creator>
  <cp:lastModifiedBy>Owner</cp:lastModifiedBy>
  <cp:revision>2</cp:revision>
  <cp:lastPrinted>2020-08-01T16:37:00Z</cp:lastPrinted>
  <dcterms:created xsi:type="dcterms:W3CDTF">2020-08-06T18:06:00Z</dcterms:created>
  <dcterms:modified xsi:type="dcterms:W3CDTF">2020-08-06T18:06:00Z</dcterms:modified>
</cp:coreProperties>
</file>